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E34CE4" w14:textId="0E4A986A" w:rsidR="005643C8" w:rsidRPr="000C4EDD" w:rsidRDefault="005F1FD9" w:rsidP="0024595F">
      <w:pPr>
        <w:jc w:val="left"/>
        <w:rPr>
          <w:rFonts w:ascii="ＭＳ Ｐゴシック" w:eastAsia="ＭＳ Ｐゴシック" w:hAnsi="ＭＳ Ｐゴシック"/>
          <w:sz w:val="24"/>
          <w:szCs w:val="24"/>
        </w:rPr>
      </w:pPr>
      <w:r w:rsidRPr="000C4EDD">
        <w:rPr>
          <w:rFonts w:ascii="ＭＳ Ｐゴシック" w:eastAsia="ＭＳ Ｐゴシック" w:hAnsi="ＭＳ Ｐゴシック" w:hint="eastAsia"/>
          <w:sz w:val="24"/>
          <w:szCs w:val="24"/>
        </w:rPr>
        <w:t>（証明書の例）</w:t>
      </w:r>
    </w:p>
    <w:p w14:paraId="7C096938" w14:textId="77777777" w:rsidR="005643C8" w:rsidRPr="00C03FC9" w:rsidRDefault="005643C8" w:rsidP="0024595F">
      <w:pPr>
        <w:jc w:val="left"/>
        <w:rPr>
          <w:rFonts w:ascii="ＭＳ Ｐゴシック" w:eastAsia="ＭＳ Ｐゴシック" w:hAnsi="ＭＳ Ｐゴシック"/>
          <w:sz w:val="22"/>
        </w:rPr>
      </w:pPr>
    </w:p>
    <w:p w14:paraId="1C0DAD49" w14:textId="011D652B" w:rsidR="005F1FD9" w:rsidRDefault="005F1FD9" w:rsidP="0024595F">
      <w:pPr>
        <w:wordWrap w:val="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w:t>
      </w:r>
      <w:r w:rsidR="0024595F">
        <w:rPr>
          <w:rFonts w:ascii="ＭＳ Ｐゴシック" w:eastAsia="ＭＳ Ｐゴシック" w:hAnsi="ＭＳ Ｐゴシック" w:hint="eastAsia"/>
          <w:sz w:val="24"/>
          <w:szCs w:val="24"/>
        </w:rPr>
        <w:t xml:space="preserve">　　　　　　　　　　　　　　　　　　　　　　　　　　　　　　　　　　　　　　　　</w:t>
      </w:r>
      <w:r>
        <w:rPr>
          <w:rFonts w:ascii="ＭＳ Ｐゴシック" w:eastAsia="ＭＳ Ｐゴシック" w:hAnsi="ＭＳ Ｐゴシック" w:hint="eastAsia"/>
          <w:sz w:val="24"/>
          <w:szCs w:val="24"/>
        </w:rPr>
        <w:t>番　号</w:t>
      </w:r>
      <w:r w:rsidR="0024595F">
        <w:rPr>
          <w:rFonts w:ascii="ＭＳ Ｐゴシック" w:eastAsia="ＭＳ Ｐゴシック" w:hAnsi="ＭＳ Ｐゴシック" w:hint="eastAsia"/>
          <w:sz w:val="24"/>
          <w:szCs w:val="24"/>
        </w:rPr>
        <w:t xml:space="preserve">　　　　　　　　　</w:t>
      </w:r>
    </w:p>
    <w:p w14:paraId="3041E0A3" w14:textId="7E128FEF" w:rsidR="005643C8" w:rsidRPr="00717B39" w:rsidRDefault="005643C8" w:rsidP="0024595F">
      <w:pPr>
        <w:ind w:firstLineChars="2700" w:firstLine="648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令和</w:t>
      </w:r>
      <w:r w:rsidR="00DE0502">
        <w:rPr>
          <w:rFonts w:ascii="ＭＳ Ｐゴシック" w:eastAsia="ＭＳ Ｐゴシック" w:hAnsi="ＭＳ Ｐゴシック" w:hint="eastAsia"/>
          <w:sz w:val="24"/>
          <w:szCs w:val="24"/>
        </w:rPr>
        <w:t xml:space="preserve">　　</w:t>
      </w:r>
      <w:r>
        <w:rPr>
          <w:rFonts w:ascii="ＭＳ Ｐゴシック" w:eastAsia="ＭＳ Ｐゴシック" w:hAnsi="ＭＳ Ｐゴシック" w:hint="eastAsia"/>
          <w:sz w:val="24"/>
          <w:szCs w:val="24"/>
        </w:rPr>
        <w:t>年</w:t>
      </w:r>
      <w:r w:rsidR="00DE0502">
        <w:rPr>
          <w:rFonts w:ascii="ＭＳ Ｐゴシック" w:eastAsia="ＭＳ Ｐゴシック" w:hAnsi="ＭＳ Ｐゴシック" w:hint="eastAsia"/>
          <w:sz w:val="24"/>
          <w:szCs w:val="24"/>
        </w:rPr>
        <w:t xml:space="preserve">　　</w:t>
      </w:r>
      <w:r>
        <w:rPr>
          <w:rFonts w:ascii="ＭＳ Ｐゴシック" w:eastAsia="ＭＳ Ｐゴシック" w:hAnsi="ＭＳ Ｐゴシック" w:hint="eastAsia"/>
          <w:sz w:val="24"/>
          <w:szCs w:val="24"/>
        </w:rPr>
        <w:t>月</w:t>
      </w:r>
      <w:r w:rsidR="00DE0502">
        <w:rPr>
          <w:rFonts w:ascii="ＭＳ Ｐゴシック" w:eastAsia="ＭＳ Ｐゴシック" w:hAnsi="ＭＳ Ｐゴシック" w:hint="eastAsia"/>
          <w:sz w:val="24"/>
          <w:szCs w:val="24"/>
        </w:rPr>
        <w:t xml:space="preserve">　　</w:t>
      </w:r>
      <w:r w:rsidRPr="00717B39">
        <w:rPr>
          <w:rFonts w:ascii="ＭＳ Ｐゴシック" w:eastAsia="ＭＳ Ｐゴシック" w:hAnsi="ＭＳ Ｐゴシック" w:hint="eastAsia"/>
          <w:sz w:val="24"/>
          <w:szCs w:val="24"/>
        </w:rPr>
        <w:t>日</w:t>
      </w:r>
    </w:p>
    <w:p w14:paraId="6A538E07" w14:textId="4269D085" w:rsidR="005643C8" w:rsidRPr="00717B39" w:rsidRDefault="005643C8" w:rsidP="0024595F">
      <w:pPr>
        <w:jc w:val="left"/>
        <w:rPr>
          <w:rFonts w:ascii="ＭＳ Ｐゴシック" w:eastAsia="ＭＳ Ｐゴシック" w:hAnsi="ＭＳ Ｐゴシック"/>
          <w:sz w:val="24"/>
          <w:szCs w:val="24"/>
        </w:rPr>
      </w:pPr>
    </w:p>
    <w:p w14:paraId="227C80F4" w14:textId="77777777" w:rsidR="005643C8" w:rsidRDefault="005643C8" w:rsidP="0024595F">
      <w:pPr>
        <w:jc w:val="left"/>
        <w:rPr>
          <w:rFonts w:ascii="ＭＳ Ｐゴシック" w:eastAsia="ＭＳ Ｐゴシック" w:hAnsi="ＭＳ Ｐゴシック"/>
          <w:sz w:val="24"/>
          <w:szCs w:val="24"/>
        </w:rPr>
      </w:pPr>
    </w:p>
    <w:p w14:paraId="2953599C" w14:textId="783AD599" w:rsidR="0024595F" w:rsidRPr="000C4EDD" w:rsidRDefault="0024595F" w:rsidP="00AB749A">
      <w:pPr>
        <w:jc w:val="center"/>
        <w:rPr>
          <w:rFonts w:ascii="ＭＳ Ｐゴシック" w:eastAsia="ＭＳ Ｐゴシック" w:hAnsi="ＭＳ Ｐゴシック"/>
          <w:sz w:val="28"/>
          <w:szCs w:val="28"/>
        </w:rPr>
      </w:pPr>
      <w:r w:rsidRPr="000C4EDD">
        <w:rPr>
          <w:rFonts w:ascii="ＭＳ Ｐゴシック" w:eastAsia="ＭＳ Ｐゴシック" w:hAnsi="ＭＳ Ｐゴシック" w:hint="eastAsia"/>
          <w:sz w:val="28"/>
          <w:szCs w:val="28"/>
        </w:rPr>
        <w:t>木材・木製品の合法性</w:t>
      </w:r>
      <w:r w:rsidR="00AB749A" w:rsidRPr="000C4EDD">
        <w:rPr>
          <w:rFonts w:ascii="ＭＳ Ｐゴシック" w:eastAsia="ＭＳ Ｐゴシック" w:hAnsi="ＭＳ Ｐゴシック" w:hint="eastAsia"/>
          <w:sz w:val="28"/>
          <w:szCs w:val="28"/>
        </w:rPr>
        <w:t>・持続可能性</w:t>
      </w:r>
      <w:r w:rsidRPr="000C4EDD">
        <w:rPr>
          <w:rFonts w:ascii="ＭＳ Ｐゴシック" w:eastAsia="ＭＳ Ｐゴシック" w:hAnsi="ＭＳ Ｐゴシック" w:hint="eastAsia"/>
          <w:sz w:val="28"/>
          <w:szCs w:val="28"/>
        </w:rPr>
        <w:t>証明書</w:t>
      </w:r>
    </w:p>
    <w:p w14:paraId="1D6BE563" w14:textId="201028C0" w:rsidR="005643C8" w:rsidRPr="00717B39" w:rsidRDefault="005643C8" w:rsidP="0024595F">
      <w:pPr>
        <w:wordWrap w:val="0"/>
        <w:jc w:val="left"/>
        <w:rPr>
          <w:rFonts w:ascii="ＭＳ Ｐゴシック" w:eastAsia="ＭＳ Ｐゴシック" w:hAnsi="ＭＳ Ｐゴシック"/>
          <w:sz w:val="24"/>
          <w:szCs w:val="24"/>
        </w:rPr>
      </w:pPr>
    </w:p>
    <w:p w14:paraId="4F4BCB26" w14:textId="048D5FAF" w:rsidR="005643C8" w:rsidRPr="00717B39" w:rsidRDefault="0024595F" w:rsidP="00AB749A">
      <w:pPr>
        <w:wordWrap w:val="0"/>
        <w:ind w:firstLineChars="300" w:firstLine="72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殿</w:t>
      </w:r>
    </w:p>
    <w:p w14:paraId="29BD55E2" w14:textId="77777777" w:rsidR="005643C8" w:rsidRDefault="005643C8" w:rsidP="0024595F">
      <w:pPr>
        <w:jc w:val="left"/>
        <w:rPr>
          <w:rFonts w:ascii="ＭＳ Ｐゴシック" w:eastAsia="ＭＳ Ｐゴシック" w:hAnsi="ＭＳ Ｐゴシック"/>
          <w:sz w:val="24"/>
          <w:szCs w:val="24"/>
        </w:rPr>
      </w:pPr>
    </w:p>
    <w:p w14:paraId="0B069BB8" w14:textId="3FBB64B6" w:rsidR="00AB749A" w:rsidRDefault="00AB749A" w:rsidP="0024595F">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事業者の所在地：</w:t>
      </w:r>
    </w:p>
    <w:p w14:paraId="6E6817BF" w14:textId="11ACF07A" w:rsidR="00AB749A" w:rsidRDefault="00AB749A" w:rsidP="0024595F">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事業者の名称　：</w:t>
      </w:r>
    </w:p>
    <w:p w14:paraId="582DA1C3" w14:textId="7F99A16E" w:rsidR="00AB749A" w:rsidRDefault="00AB749A" w:rsidP="0024595F">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代表者の氏名　：</w:t>
      </w:r>
    </w:p>
    <w:p w14:paraId="59D8A328" w14:textId="597CED99" w:rsidR="00AB749A" w:rsidRPr="00717B39" w:rsidRDefault="00AB749A" w:rsidP="0024595F">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団体認定番号　：</w:t>
      </w:r>
    </w:p>
    <w:p w14:paraId="5F949A36" w14:textId="77777777" w:rsidR="005643C8" w:rsidRPr="00717B39" w:rsidRDefault="005643C8" w:rsidP="0024595F">
      <w:pPr>
        <w:jc w:val="left"/>
        <w:rPr>
          <w:rFonts w:ascii="ＭＳ Ｐゴシック" w:eastAsia="ＭＳ Ｐゴシック" w:hAnsi="ＭＳ Ｐゴシック"/>
          <w:sz w:val="24"/>
          <w:szCs w:val="24"/>
        </w:rPr>
      </w:pPr>
    </w:p>
    <w:p w14:paraId="62ED0506" w14:textId="5E99FC09" w:rsidR="005643C8" w:rsidRPr="00717B39" w:rsidRDefault="005643C8" w:rsidP="0024595F">
      <w:pPr>
        <w:ind w:left="425" w:hangingChars="177" w:hanging="425"/>
        <w:jc w:val="left"/>
        <w:rPr>
          <w:rFonts w:ascii="ＭＳ Ｐゴシック" w:eastAsia="ＭＳ Ｐゴシック" w:hAnsi="ＭＳ Ｐゴシック"/>
          <w:sz w:val="24"/>
          <w:szCs w:val="24"/>
        </w:rPr>
      </w:pPr>
      <w:r w:rsidRPr="00717B39">
        <w:rPr>
          <w:rFonts w:ascii="ＭＳ Ｐゴシック" w:eastAsia="ＭＳ Ｐゴシック" w:hAnsi="ＭＳ Ｐゴシック" w:hint="eastAsia"/>
          <w:sz w:val="24"/>
          <w:szCs w:val="24"/>
        </w:rPr>
        <w:t xml:space="preserve">　</w:t>
      </w:r>
      <w:r>
        <w:rPr>
          <w:rFonts w:ascii="ＭＳ Ｐゴシック" w:eastAsia="ＭＳ Ｐゴシック" w:hAnsi="ＭＳ Ｐゴシック" w:hint="eastAsia"/>
          <w:sz w:val="24"/>
          <w:szCs w:val="24"/>
        </w:rPr>
        <w:t xml:space="preserve">　　　</w:t>
      </w:r>
      <w:r w:rsidR="0024595F">
        <w:rPr>
          <w:rFonts w:ascii="ＭＳ Ｐゴシック" w:eastAsia="ＭＳ Ｐゴシック" w:hAnsi="ＭＳ Ｐゴシック" w:hint="eastAsia"/>
          <w:sz w:val="24"/>
          <w:szCs w:val="24"/>
        </w:rPr>
        <w:t>下記の物件は、持続可能な森林経営を行っている森林から</w:t>
      </w:r>
      <w:r w:rsidR="00AB749A">
        <w:rPr>
          <w:rFonts w:ascii="ＭＳ Ｐゴシック" w:eastAsia="ＭＳ Ｐゴシック" w:hAnsi="ＭＳ Ｐゴシック" w:hint="eastAsia"/>
          <w:sz w:val="24"/>
          <w:szCs w:val="24"/>
        </w:rPr>
        <w:t>合法的</w:t>
      </w:r>
      <w:r w:rsidR="0024595F">
        <w:rPr>
          <w:rFonts w:ascii="ＭＳ Ｐゴシック" w:eastAsia="ＭＳ Ｐゴシック" w:hAnsi="ＭＳ Ｐゴシック" w:hint="eastAsia"/>
          <w:sz w:val="24"/>
          <w:szCs w:val="24"/>
        </w:rPr>
        <w:t>に伐採された木材のみを原材料としていることを証明します。</w:t>
      </w:r>
    </w:p>
    <w:p w14:paraId="2704815F" w14:textId="77777777" w:rsidR="000C4EDD" w:rsidRDefault="000C4EDD" w:rsidP="0024595F">
      <w:pPr>
        <w:jc w:val="left"/>
        <w:rPr>
          <w:rFonts w:ascii="ＭＳ Ｐゴシック" w:eastAsia="ＭＳ Ｐゴシック" w:hAnsi="ＭＳ Ｐゴシック"/>
          <w:sz w:val="24"/>
          <w:szCs w:val="24"/>
        </w:rPr>
      </w:pPr>
    </w:p>
    <w:p w14:paraId="39E6973D" w14:textId="2B52EAC0" w:rsidR="005643C8" w:rsidRPr="00717B39" w:rsidRDefault="000C4EDD" w:rsidP="000C4EDD">
      <w:pPr>
        <w:jc w:val="center"/>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記</w:t>
      </w:r>
    </w:p>
    <w:p w14:paraId="6DD6F986" w14:textId="7753A444" w:rsidR="005643C8" w:rsidRPr="00717B39" w:rsidRDefault="0024595F" w:rsidP="0024595F">
      <w:pPr>
        <w:tabs>
          <w:tab w:val="left" w:pos="2552"/>
          <w:tab w:val="left" w:pos="2977"/>
        </w:tabs>
        <w:ind w:leftChars="405" w:left="85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１　樹種</w:t>
      </w:r>
    </w:p>
    <w:p w14:paraId="6B2F8A67" w14:textId="77777777" w:rsidR="005643C8" w:rsidRPr="00717B39" w:rsidRDefault="005643C8" w:rsidP="0024595F">
      <w:pPr>
        <w:jc w:val="left"/>
        <w:rPr>
          <w:rFonts w:ascii="ＭＳ Ｐゴシック" w:eastAsia="ＭＳ Ｐゴシック" w:hAnsi="ＭＳ Ｐゴシック"/>
          <w:sz w:val="24"/>
          <w:szCs w:val="24"/>
        </w:rPr>
      </w:pPr>
    </w:p>
    <w:p w14:paraId="19DD9405" w14:textId="77777777" w:rsidR="005643C8" w:rsidRPr="00717B39" w:rsidRDefault="005643C8" w:rsidP="0024595F">
      <w:pPr>
        <w:jc w:val="left"/>
        <w:rPr>
          <w:rFonts w:ascii="ＭＳ Ｐゴシック" w:eastAsia="ＭＳ Ｐゴシック" w:hAnsi="ＭＳ Ｐゴシック"/>
          <w:sz w:val="24"/>
          <w:szCs w:val="24"/>
        </w:rPr>
      </w:pPr>
    </w:p>
    <w:p w14:paraId="64844E5E" w14:textId="3DF1B807" w:rsidR="005643C8" w:rsidRPr="00717B39" w:rsidRDefault="0024595F" w:rsidP="0024595F">
      <w:pPr>
        <w:ind w:leftChars="405" w:left="85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２　品目（注</w:t>
      </w:r>
      <w:r w:rsidR="00AB749A">
        <w:rPr>
          <w:rFonts w:ascii="ＭＳ Ｐゴシック" w:eastAsia="ＭＳ Ｐゴシック" w:hAnsi="ＭＳ Ｐゴシック" w:hint="eastAsia"/>
          <w:sz w:val="24"/>
          <w:szCs w:val="24"/>
        </w:rPr>
        <w:t>③</w:t>
      </w:r>
      <w:r>
        <w:rPr>
          <w:rFonts w:ascii="ＭＳ Ｐゴシック" w:eastAsia="ＭＳ Ｐゴシック" w:hAnsi="ＭＳ Ｐゴシック" w:hint="eastAsia"/>
          <w:sz w:val="24"/>
          <w:szCs w:val="24"/>
        </w:rPr>
        <w:t>）</w:t>
      </w:r>
    </w:p>
    <w:p w14:paraId="42BF6216" w14:textId="77777777" w:rsidR="005643C8" w:rsidRPr="00717B39" w:rsidRDefault="005643C8" w:rsidP="0024595F">
      <w:pPr>
        <w:jc w:val="left"/>
        <w:rPr>
          <w:rFonts w:ascii="ＭＳ Ｐゴシック" w:eastAsia="ＭＳ Ｐゴシック" w:hAnsi="ＭＳ Ｐゴシック"/>
          <w:sz w:val="24"/>
          <w:szCs w:val="24"/>
        </w:rPr>
      </w:pPr>
    </w:p>
    <w:p w14:paraId="4322BC16" w14:textId="77777777" w:rsidR="005643C8" w:rsidRPr="00717B39" w:rsidRDefault="005643C8" w:rsidP="0024595F">
      <w:pPr>
        <w:jc w:val="left"/>
        <w:rPr>
          <w:rFonts w:ascii="ＭＳ Ｐゴシック" w:eastAsia="ＭＳ Ｐゴシック" w:hAnsi="ＭＳ Ｐゴシック"/>
          <w:sz w:val="24"/>
          <w:szCs w:val="24"/>
        </w:rPr>
      </w:pPr>
    </w:p>
    <w:p w14:paraId="26966685" w14:textId="7FA10F2D" w:rsidR="005643C8" w:rsidRPr="00717B39" w:rsidRDefault="0024595F" w:rsidP="0024595F">
      <w:pPr>
        <w:ind w:leftChars="405" w:left="85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３　数量（注</w:t>
      </w:r>
      <w:r w:rsidR="00AB749A">
        <w:rPr>
          <w:rFonts w:ascii="ＭＳ Ｐゴシック" w:eastAsia="ＭＳ Ｐゴシック" w:hAnsi="ＭＳ Ｐゴシック" w:hint="eastAsia"/>
          <w:sz w:val="24"/>
          <w:szCs w:val="24"/>
        </w:rPr>
        <w:t>④</w:t>
      </w:r>
      <w:r>
        <w:rPr>
          <w:rFonts w:ascii="ＭＳ Ｐゴシック" w:eastAsia="ＭＳ Ｐゴシック" w:hAnsi="ＭＳ Ｐゴシック" w:hint="eastAsia"/>
          <w:sz w:val="24"/>
          <w:szCs w:val="24"/>
        </w:rPr>
        <w:t>）</w:t>
      </w:r>
    </w:p>
    <w:p w14:paraId="72E7BD93" w14:textId="77777777" w:rsidR="005643C8" w:rsidRPr="00AB749A" w:rsidRDefault="005643C8" w:rsidP="0024595F">
      <w:pPr>
        <w:jc w:val="left"/>
        <w:rPr>
          <w:rFonts w:ascii="ＭＳ Ｐゴシック" w:eastAsia="ＭＳ Ｐゴシック" w:hAnsi="ＭＳ Ｐゴシック"/>
          <w:sz w:val="24"/>
          <w:szCs w:val="24"/>
        </w:rPr>
      </w:pPr>
    </w:p>
    <w:p w14:paraId="66D9D4CF" w14:textId="77777777" w:rsidR="005643C8" w:rsidRDefault="005643C8" w:rsidP="0024595F">
      <w:pPr>
        <w:jc w:val="left"/>
        <w:rPr>
          <w:rFonts w:ascii="ＭＳ Ｐゴシック" w:eastAsia="ＭＳ Ｐゴシック" w:hAnsi="ＭＳ Ｐゴシック"/>
          <w:sz w:val="24"/>
          <w:szCs w:val="24"/>
        </w:rPr>
      </w:pPr>
    </w:p>
    <w:p w14:paraId="2C270A73" w14:textId="77777777" w:rsidR="000C4EDD" w:rsidRDefault="000C4EDD" w:rsidP="0024595F">
      <w:pPr>
        <w:jc w:val="left"/>
        <w:rPr>
          <w:rFonts w:ascii="ＭＳ Ｐゴシック" w:eastAsia="ＭＳ Ｐゴシック" w:hAnsi="ＭＳ Ｐゴシック"/>
          <w:sz w:val="24"/>
          <w:szCs w:val="24"/>
        </w:rPr>
      </w:pPr>
    </w:p>
    <w:p w14:paraId="19465293" w14:textId="77777777" w:rsidR="0024595F" w:rsidRPr="00717B39" w:rsidRDefault="0024595F" w:rsidP="0024595F">
      <w:pPr>
        <w:jc w:val="left"/>
        <w:rPr>
          <w:rFonts w:ascii="ＭＳ Ｐゴシック" w:eastAsia="ＭＳ Ｐゴシック" w:hAnsi="ＭＳ Ｐゴシック"/>
          <w:sz w:val="24"/>
          <w:szCs w:val="24"/>
        </w:rPr>
      </w:pPr>
    </w:p>
    <w:p w14:paraId="1542B632" w14:textId="77777777" w:rsidR="00AB749A" w:rsidRPr="000C4EDD" w:rsidRDefault="005643C8" w:rsidP="0024595F">
      <w:pPr>
        <w:jc w:val="left"/>
        <w:rPr>
          <w:sz w:val="20"/>
          <w:szCs w:val="20"/>
        </w:rPr>
      </w:pPr>
      <w:r w:rsidRPr="000C4EDD">
        <w:rPr>
          <w:rFonts w:hint="eastAsia"/>
          <w:sz w:val="20"/>
          <w:szCs w:val="20"/>
        </w:rPr>
        <w:t>（注）</w:t>
      </w:r>
    </w:p>
    <w:p w14:paraId="40D8B69D" w14:textId="7197627D" w:rsidR="005643C8" w:rsidRDefault="00AB749A" w:rsidP="000C4EDD">
      <w:pPr>
        <w:ind w:left="600" w:hangingChars="300" w:hanging="600"/>
        <w:jc w:val="left"/>
        <w:rPr>
          <w:sz w:val="20"/>
          <w:szCs w:val="20"/>
        </w:rPr>
      </w:pPr>
      <w:r w:rsidRPr="000C4EDD">
        <w:rPr>
          <w:rFonts w:hint="eastAsia"/>
          <w:sz w:val="20"/>
          <w:szCs w:val="20"/>
        </w:rPr>
        <w:t xml:space="preserve">　　①</w:t>
      </w:r>
      <w:r w:rsidR="000C4EDD" w:rsidRPr="000C4EDD">
        <w:rPr>
          <w:rFonts w:hint="eastAsia"/>
          <w:sz w:val="20"/>
          <w:szCs w:val="20"/>
        </w:rPr>
        <w:t>本様式による</w:t>
      </w:r>
      <w:r w:rsidR="000C4EDD">
        <w:rPr>
          <w:rFonts w:hint="eastAsia"/>
          <w:sz w:val="20"/>
          <w:szCs w:val="20"/>
        </w:rPr>
        <w:t>証明書の作成に代えて、既存の納品書等に上記の情報（団体認定番号、合法性証明材である等）を追加記載することで証明書とすることも可能です。</w:t>
      </w:r>
    </w:p>
    <w:p w14:paraId="7D5DC800" w14:textId="6B3BD641" w:rsidR="000C4EDD" w:rsidRDefault="000C4EDD" w:rsidP="000C4EDD">
      <w:pPr>
        <w:ind w:left="600" w:hangingChars="300" w:hanging="600"/>
        <w:jc w:val="left"/>
        <w:rPr>
          <w:sz w:val="20"/>
          <w:szCs w:val="20"/>
        </w:rPr>
      </w:pPr>
      <w:r>
        <w:rPr>
          <w:rFonts w:hint="eastAsia"/>
          <w:sz w:val="20"/>
          <w:szCs w:val="20"/>
        </w:rPr>
        <w:t xml:space="preserve">　　②上記は合法性、持続可能性を証明する場合の例であり、合法性のみを証明する場合は持続可能性にかかる記述を省力して下さい。</w:t>
      </w:r>
    </w:p>
    <w:p w14:paraId="2E6BDED3" w14:textId="63666BA0" w:rsidR="000C4EDD" w:rsidRDefault="000C4EDD" w:rsidP="0024595F">
      <w:pPr>
        <w:jc w:val="left"/>
        <w:rPr>
          <w:sz w:val="20"/>
          <w:szCs w:val="20"/>
        </w:rPr>
      </w:pPr>
      <w:r>
        <w:rPr>
          <w:rFonts w:hint="eastAsia"/>
          <w:sz w:val="20"/>
          <w:szCs w:val="20"/>
        </w:rPr>
        <w:t xml:space="preserve">　　③丸太、製材、合板、集成材等を記述して下さい。</w:t>
      </w:r>
    </w:p>
    <w:p w14:paraId="3E27AB56" w14:textId="00681919" w:rsidR="005643C8" w:rsidRDefault="000C4EDD" w:rsidP="0024595F">
      <w:pPr>
        <w:jc w:val="left"/>
      </w:pPr>
      <w:r>
        <w:rPr>
          <w:rFonts w:hint="eastAsia"/>
          <w:sz w:val="20"/>
          <w:szCs w:val="20"/>
        </w:rPr>
        <w:t xml:space="preserve">　　④商品取引の単位（㎥、本、</w:t>
      </w:r>
      <w:r>
        <w:rPr>
          <w:rFonts w:hint="eastAsia"/>
          <w:sz w:val="20"/>
          <w:szCs w:val="20"/>
        </w:rPr>
        <w:t>kg</w:t>
      </w:r>
      <w:r>
        <w:rPr>
          <w:rFonts w:hint="eastAsia"/>
          <w:sz w:val="20"/>
          <w:szCs w:val="20"/>
        </w:rPr>
        <w:t>、枚など）にて記述して下さい。</w:t>
      </w:r>
    </w:p>
    <w:sectPr w:rsidR="005643C8" w:rsidSect="005643C8">
      <w:type w:val="continuous"/>
      <w:pgSz w:w="11906" w:h="16838"/>
      <w:pgMar w:top="1701" w:right="1588" w:bottom="1418"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399BE5" w14:textId="77777777" w:rsidR="005643C8" w:rsidRDefault="005643C8" w:rsidP="00717B39">
      <w:r>
        <w:separator/>
      </w:r>
    </w:p>
  </w:endnote>
  <w:endnote w:type="continuationSeparator" w:id="0">
    <w:p w14:paraId="506DE26B" w14:textId="77777777" w:rsidR="005643C8" w:rsidRDefault="005643C8" w:rsidP="00717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6EA836" w14:textId="77777777" w:rsidR="005643C8" w:rsidRDefault="005643C8" w:rsidP="00717B39">
      <w:r>
        <w:separator/>
      </w:r>
    </w:p>
  </w:footnote>
  <w:footnote w:type="continuationSeparator" w:id="0">
    <w:p w14:paraId="64910861" w14:textId="77777777" w:rsidR="005643C8" w:rsidRDefault="005643C8" w:rsidP="00717B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0A5637"/>
    <w:multiLevelType w:val="hybridMultilevel"/>
    <w:tmpl w:val="689A639A"/>
    <w:lvl w:ilvl="0" w:tplc="15BAC88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94606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characterSpacingControl w:val="doNotCompress"/>
  <w:hdrShapeDefaults>
    <o:shapedefaults v:ext="edit" spidmax="20481">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B39"/>
    <w:rsid w:val="00016D99"/>
    <w:rsid w:val="00022EAB"/>
    <w:rsid w:val="00072479"/>
    <w:rsid w:val="00082C33"/>
    <w:rsid w:val="000C4EDD"/>
    <w:rsid w:val="00134FDB"/>
    <w:rsid w:val="00190D8A"/>
    <w:rsid w:val="00196835"/>
    <w:rsid w:val="001C3BA2"/>
    <w:rsid w:val="001D7DCD"/>
    <w:rsid w:val="0022363A"/>
    <w:rsid w:val="0022628F"/>
    <w:rsid w:val="0024595F"/>
    <w:rsid w:val="0027116D"/>
    <w:rsid w:val="002E6F13"/>
    <w:rsid w:val="0032730F"/>
    <w:rsid w:val="003456A1"/>
    <w:rsid w:val="003E63D0"/>
    <w:rsid w:val="0042673A"/>
    <w:rsid w:val="004B0689"/>
    <w:rsid w:val="004B51D7"/>
    <w:rsid w:val="004C5481"/>
    <w:rsid w:val="005319A3"/>
    <w:rsid w:val="005643C8"/>
    <w:rsid w:val="00567F13"/>
    <w:rsid w:val="0058132F"/>
    <w:rsid w:val="005819FE"/>
    <w:rsid w:val="005B4389"/>
    <w:rsid w:val="005B7F1E"/>
    <w:rsid w:val="005F1FD9"/>
    <w:rsid w:val="0066411E"/>
    <w:rsid w:val="006A0C6C"/>
    <w:rsid w:val="006B5CF4"/>
    <w:rsid w:val="006E29F7"/>
    <w:rsid w:val="006F1866"/>
    <w:rsid w:val="00712EA8"/>
    <w:rsid w:val="00717B39"/>
    <w:rsid w:val="00771A19"/>
    <w:rsid w:val="00773F7E"/>
    <w:rsid w:val="00832B0F"/>
    <w:rsid w:val="00873448"/>
    <w:rsid w:val="00891EB5"/>
    <w:rsid w:val="008B13AA"/>
    <w:rsid w:val="008B511A"/>
    <w:rsid w:val="008B722C"/>
    <w:rsid w:val="008E5D63"/>
    <w:rsid w:val="00903D58"/>
    <w:rsid w:val="00923218"/>
    <w:rsid w:val="00923838"/>
    <w:rsid w:val="00947E8A"/>
    <w:rsid w:val="00997FBC"/>
    <w:rsid w:val="009F7219"/>
    <w:rsid w:val="00A0598F"/>
    <w:rsid w:val="00A31806"/>
    <w:rsid w:val="00A56042"/>
    <w:rsid w:val="00A96B1F"/>
    <w:rsid w:val="00AB749A"/>
    <w:rsid w:val="00AE0B1D"/>
    <w:rsid w:val="00AE416B"/>
    <w:rsid w:val="00B01292"/>
    <w:rsid w:val="00B471C9"/>
    <w:rsid w:val="00BF7013"/>
    <w:rsid w:val="00C34C1C"/>
    <w:rsid w:val="00C96730"/>
    <w:rsid w:val="00CA2498"/>
    <w:rsid w:val="00CC2A37"/>
    <w:rsid w:val="00D12B03"/>
    <w:rsid w:val="00D3339A"/>
    <w:rsid w:val="00D710C6"/>
    <w:rsid w:val="00DE0502"/>
    <w:rsid w:val="00DE5B17"/>
    <w:rsid w:val="00DF68C1"/>
    <w:rsid w:val="00E06D9C"/>
    <w:rsid w:val="00E6255B"/>
    <w:rsid w:val="00E71912"/>
    <w:rsid w:val="00E84B87"/>
    <w:rsid w:val="00EE66DD"/>
    <w:rsid w:val="00F17685"/>
    <w:rsid w:val="00F61C87"/>
    <w:rsid w:val="00F65DF8"/>
    <w:rsid w:val="00F766F9"/>
    <w:rsid w:val="00F87081"/>
    <w:rsid w:val="00FB41F2"/>
    <w:rsid w:val="00FF4D1B"/>
    <w:rsid w:val="00FF747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1D363521"/>
  <w15:docId w15:val="{987502CD-48A3-4ECC-8B6F-B42F6076D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7B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717B39"/>
    <w:pPr>
      <w:tabs>
        <w:tab w:val="center" w:pos="4252"/>
        <w:tab w:val="right" w:pos="8504"/>
      </w:tabs>
      <w:snapToGrid w:val="0"/>
    </w:pPr>
  </w:style>
  <w:style w:type="character" w:customStyle="1" w:styleId="a4">
    <w:name w:val="ヘッダー (文字)"/>
    <w:basedOn w:val="a0"/>
    <w:link w:val="a3"/>
    <w:uiPriority w:val="99"/>
    <w:semiHidden/>
    <w:rsid w:val="00717B39"/>
  </w:style>
  <w:style w:type="paragraph" w:styleId="a5">
    <w:name w:val="footer"/>
    <w:basedOn w:val="a"/>
    <w:link w:val="a6"/>
    <w:uiPriority w:val="99"/>
    <w:semiHidden/>
    <w:unhideWhenUsed/>
    <w:rsid w:val="00717B39"/>
    <w:pPr>
      <w:tabs>
        <w:tab w:val="center" w:pos="4252"/>
        <w:tab w:val="right" w:pos="8504"/>
      </w:tabs>
      <w:snapToGrid w:val="0"/>
    </w:pPr>
  </w:style>
  <w:style w:type="character" w:customStyle="1" w:styleId="a6">
    <w:name w:val="フッター (文字)"/>
    <w:basedOn w:val="a0"/>
    <w:link w:val="a5"/>
    <w:uiPriority w:val="99"/>
    <w:semiHidden/>
    <w:rsid w:val="00717B39"/>
  </w:style>
  <w:style w:type="paragraph" w:styleId="a7">
    <w:name w:val="Balloon Text"/>
    <w:basedOn w:val="a"/>
    <w:link w:val="a8"/>
    <w:uiPriority w:val="99"/>
    <w:semiHidden/>
    <w:unhideWhenUsed/>
    <w:rsid w:val="00947E8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47E8A"/>
    <w:rPr>
      <w:rFonts w:asciiTheme="majorHAnsi" w:eastAsiaTheme="majorEastAsia" w:hAnsiTheme="majorHAnsi" w:cstheme="majorBidi"/>
      <w:sz w:val="18"/>
      <w:szCs w:val="18"/>
    </w:rPr>
  </w:style>
  <w:style w:type="paragraph" w:styleId="a9">
    <w:name w:val="List Paragraph"/>
    <w:basedOn w:val="a"/>
    <w:uiPriority w:val="34"/>
    <w:qFormat/>
    <w:rsid w:val="00AB749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84</Words>
  <Characters>479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tachibana noboru</dc:creator>
  <cp:keywords/>
  <dc:description/>
  <cp:lastModifiedBy>zennichi</cp:lastModifiedBy>
  <cp:revision>5</cp:revision>
  <cp:lastPrinted>2019-08-16T06:08:00Z</cp:lastPrinted>
  <dcterms:created xsi:type="dcterms:W3CDTF">2024-06-27T02:23:00Z</dcterms:created>
  <dcterms:modified xsi:type="dcterms:W3CDTF">2024-06-27T08:12:00Z</dcterms:modified>
</cp:coreProperties>
</file>